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B68" w:rsidRDefault="00AB2B68" w:rsidP="00BF031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2FE5B952" wp14:editId="1B034693">
            <wp:extent cx="1932305" cy="585470"/>
            <wp:effectExtent l="0" t="0" r="0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2305" cy="585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E6370" w:rsidRPr="00770150" w:rsidRDefault="005E6370" w:rsidP="005E637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F197E" w:rsidRPr="005F197E" w:rsidRDefault="005F197E" w:rsidP="005F197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292C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92C2F"/>
          <w:sz w:val="28"/>
          <w:szCs w:val="28"/>
          <w:lang w:eastAsia="ru-RU"/>
        </w:rPr>
        <w:t>Н</w:t>
      </w:r>
      <w:r w:rsidRPr="005F197E">
        <w:rPr>
          <w:rFonts w:ascii="Times New Roman" w:eastAsia="Times New Roman" w:hAnsi="Times New Roman" w:cs="Times New Roman"/>
          <w:b/>
          <w:color w:val="292C2F"/>
          <w:sz w:val="28"/>
          <w:szCs w:val="28"/>
          <w:lang w:eastAsia="ru-RU"/>
        </w:rPr>
        <w:t>алог</w:t>
      </w:r>
      <w:r>
        <w:rPr>
          <w:rFonts w:ascii="Times New Roman" w:eastAsia="Times New Roman" w:hAnsi="Times New Roman" w:cs="Times New Roman"/>
          <w:b/>
          <w:color w:val="292C2F"/>
          <w:sz w:val="28"/>
          <w:szCs w:val="28"/>
          <w:lang w:eastAsia="ru-RU"/>
        </w:rPr>
        <w:t xml:space="preserve"> есть, а </w:t>
      </w:r>
      <w:r w:rsidRPr="005F197E">
        <w:rPr>
          <w:rFonts w:ascii="Times New Roman" w:eastAsia="Times New Roman" w:hAnsi="Times New Roman" w:cs="Times New Roman"/>
          <w:b/>
          <w:color w:val="292C2F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292C2F"/>
          <w:sz w:val="28"/>
          <w:szCs w:val="28"/>
          <w:lang w:eastAsia="ru-RU"/>
        </w:rPr>
        <w:t>сведений в ЕГРН нет</w:t>
      </w:r>
    </w:p>
    <w:p w:rsidR="005F197E" w:rsidRDefault="005F197E" w:rsidP="005F19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292C2F"/>
          <w:sz w:val="28"/>
          <w:szCs w:val="28"/>
          <w:lang w:eastAsia="ru-RU"/>
        </w:rPr>
      </w:pPr>
    </w:p>
    <w:p w:rsidR="005F197E" w:rsidRPr="005F197E" w:rsidRDefault="005F197E" w:rsidP="005F19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>В основном</w:t>
      </w:r>
      <w:r w:rsidR="00991DAE"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 xml:space="preserve"> такой вопрос возникает в отношении </w:t>
      </w:r>
      <w:r w:rsidRPr="005F197E"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>ранее возникших прав на недвижимость, которые появились до 31.01.1998 г. – до вступления в силу закона о государственной регистрации прав на недвижимое имущество.</w:t>
      </w:r>
    </w:p>
    <w:p w:rsidR="00991DAE" w:rsidRDefault="005F197E" w:rsidP="005F19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</w:pPr>
      <w:r w:rsidRPr="005F197E"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>До этой даты права регистрировали органы технической инвентаризации и органы местного самоуправления. И они же передавали в налоговую службу сведения об объектах недвижимости, ставших собственностью граждан. Отсюда и ежегодные уведомления об уплате налогов.</w:t>
      </w:r>
    </w:p>
    <w:p w:rsidR="005F197E" w:rsidRPr="005F197E" w:rsidRDefault="00991DAE" w:rsidP="00991D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</w:pPr>
      <w:r w:rsidRPr="00991DAE"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>Ранее возникшие права признаются юридически действительными и при отсутствии их регистрации в ЕГРН. Однако</w:t>
      </w:r>
      <w:proofErr w:type="gramStart"/>
      <w:r w:rsidR="00F76BF0"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>,</w:t>
      </w:r>
      <w:proofErr w:type="gramEnd"/>
      <w:r w:rsidRPr="00991DAE"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 xml:space="preserve"> в таком случае распорядиться своей недвижимостью (продать, подарить, заключить договор аренды</w:t>
      </w:r>
      <w:r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>, и др.</w:t>
      </w:r>
      <w:r w:rsidRPr="00991DAE"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>) собственник не сможет. При этом он все равно будет нести бремя налогов.</w:t>
      </w:r>
      <w:r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 xml:space="preserve"> Для регистрации своих прав г</w:t>
      </w:r>
      <w:r w:rsidR="005F197E" w:rsidRPr="005F197E"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 xml:space="preserve">ражданин </w:t>
      </w:r>
      <w:r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>лично</w:t>
      </w:r>
      <w:r w:rsidR="005F197E" w:rsidRPr="005F197E"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 xml:space="preserve">, либо его представитель по доверенности, </w:t>
      </w:r>
      <w:r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>может</w:t>
      </w:r>
      <w:r w:rsidR="005F197E" w:rsidRPr="005F197E"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 xml:space="preserve"> подать в </w:t>
      </w:r>
      <w:r w:rsidR="00F76BF0"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 xml:space="preserve">КАУ </w:t>
      </w:r>
      <w:bookmarkStart w:id="0" w:name="_GoBack"/>
      <w:bookmarkEnd w:id="0"/>
      <w:r w:rsidR="005F197E" w:rsidRPr="005F197E"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>МФЦ соответствующее заявление, представив имеющиеся на руках правоустанавливающие до</w:t>
      </w:r>
      <w:r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>кументы: договоры приватизации</w:t>
      </w:r>
      <w:r w:rsidR="005F197E" w:rsidRPr="005F197E"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>, свидетельства и други</w:t>
      </w:r>
      <w:r w:rsidR="002A734A"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>е документы без оплаты государственной пошлины.</w:t>
      </w:r>
    </w:p>
    <w:p w:rsidR="00B96565" w:rsidRDefault="00B96565" w:rsidP="000C76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</w:pPr>
    </w:p>
    <w:p w:rsidR="009D1061" w:rsidRPr="000C76D7" w:rsidRDefault="00B96565" w:rsidP="00B965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92C2F"/>
          <w:sz w:val="28"/>
          <w:szCs w:val="28"/>
          <w:lang w:eastAsia="ru-RU"/>
        </w:rPr>
        <w:t xml:space="preserve">Ведущий специалист-эксперт </w:t>
      </w:r>
      <w:proofErr w:type="spellStart"/>
      <w:r>
        <w:rPr>
          <w:rFonts w:ascii="Times New Roman" w:eastAsia="Times New Roman" w:hAnsi="Times New Roman" w:cs="Times New Roman"/>
          <w:b/>
          <w:color w:val="292C2F"/>
          <w:sz w:val="28"/>
          <w:szCs w:val="28"/>
          <w:lang w:eastAsia="ru-RU"/>
        </w:rPr>
        <w:t>Тальменского</w:t>
      </w:r>
      <w:proofErr w:type="spellEnd"/>
      <w:r>
        <w:rPr>
          <w:rFonts w:ascii="Times New Roman" w:eastAsia="Times New Roman" w:hAnsi="Times New Roman" w:cs="Times New Roman"/>
          <w:b/>
          <w:color w:val="292C2F"/>
          <w:sz w:val="28"/>
          <w:szCs w:val="28"/>
          <w:lang w:eastAsia="ru-RU"/>
        </w:rPr>
        <w:t xml:space="preserve"> отдела </w:t>
      </w:r>
      <w:proofErr w:type="spellStart"/>
      <w:r>
        <w:rPr>
          <w:rFonts w:ascii="Times New Roman" w:eastAsia="Times New Roman" w:hAnsi="Times New Roman" w:cs="Times New Roman"/>
          <w:b/>
          <w:color w:val="292C2F"/>
          <w:sz w:val="28"/>
          <w:szCs w:val="28"/>
          <w:lang w:eastAsia="ru-RU"/>
        </w:rPr>
        <w:t>Росреестра</w:t>
      </w:r>
      <w:proofErr w:type="spellEnd"/>
      <w:r>
        <w:rPr>
          <w:rFonts w:ascii="Times New Roman" w:eastAsia="Times New Roman" w:hAnsi="Times New Roman" w:cs="Times New Roman"/>
          <w:b/>
          <w:color w:val="292C2F"/>
          <w:sz w:val="28"/>
          <w:szCs w:val="28"/>
          <w:lang w:eastAsia="ru-RU"/>
        </w:rPr>
        <w:t xml:space="preserve"> по Алтайскому краю Жевлакова Ирина Евгеньевна</w:t>
      </w:r>
      <w:r w:rsidR="00B45FAC"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 xml:space="preserve"> </w:t>
      </w:r>
    </w:p>
    <w:p w:rsidR="00A073BF" w:rsidRPr="000C76D7" w:rsidRDefault="00A073BF" w:rsidP="000C76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A073BF" w:rsidRPr="000C76D7" w:rsidSect="00AB2B68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B9B"/>
    <w:rsid w:val="000A0C39"/>
    <w:rsid w:val="000B50A2"/>
    <w:rsid w:val="000C76D7"/>
    <w:rsid w:val="000C7992"/>
    <w:rsid w:val="000D3F21"/>
    <w:rsid w:val="00197BCA"/>
    <w:rsid w:val="001B42A9"/>
    <w:rsid w:val="001E1194"/>
    <w:rsid w:val="001F41DF"/>
    <w:rsid w:val="0024008E"/>
    <w:rsid w:val="00282A67"/>
    <w:rsid w:val="002A734A"/>
    <w:rsid w:val="002F7C3F"/>
    <w:rsid w:val="0031099B"/>
    <w:rsid w:val="00355074"/>
    <w:rsid w:val="003932C2"/>
    <w:rsid w:val="00415CB5"/>
    <w:rsid w:val="00423BDB"/>
    <w:rsid w:val="004339BB"/>
    <w:rsid w:val="0047424F"/>
    <w:rsid w:val="00493A9B"/>
    <w:rsid w:val="004D2FDB"/>
    <w:rsid w:val="004E0CA3"/>
    <w:rsid w:val="005242DE"/>
    <w:rsid w:val="00541D36"/>
    <w:rsid w:val="00566BFB"/>
    <w:rsid w:val="005754F2"/>
    <w:rsid w:val="005944A1"/>
    <w:rsid w:val="005B7CDF"/>
    <w:rsid w:val="005E6370"/>
    <w:rsid w:val="005F197E"/>
    <w:rsid w:val="005F2753"/>
    <w:rsid w:val="00607294"/>
    <w:rsid w:val="006232A9"/>
    <w:rsid w:val="006258FE"/>
    <w:rsid w:val="00630926"/>
    <w:rsid w:val="00663E77"/>
    <w:rsid w:val="0067736E"/>
    <w:rsid w:val="006B60FE"/>
    <w:rsid w:val="006D745B"/>
    <w:rsid w:val="00770150"/>
    <w:rsid w:val="007F3C2D"/>
    <w:rsid w:val="008626C5"/>
    <w:rsid w:val="00876461"/>
    <w:rsid w:val="008827BF"/>
    <w:rsid w:val="00883464"/>
    <w:rsid w:val="008D39E3"/>
    <w:rsid w:val="008D4B54"/>
    <w:rsid w:val="009376A2"/>
    <w:rsid w:val="00991DAE"/>
    <w:rsid w:val="00996742"/>
    <w:rsid w:val="009D1061"/>
    <w:rsid w:val="00A073BF"/>
    <w:rsid w:val="00A17A70"/>
    <w:rsid w:val="00A474EB"/>
    <w:rsid w:val="00A72431"/>
    <w:rsid w:val="00AB2B68"/>
    <w:rsid w:val="00B10B9B"/>
    <w:rsid w:val="00B45FAC"/>
    <w:rsid w:val="00B667CA"/>
    <w:rsid w:val="00B80B9F"/>
    <w:rsid w:val="00B81C3F"/>
    <w:rsid w:val="00B96565"/>
    <w:rsid w:val="00BF031F"/>
    <w:rsid w:val="00C84460"/>
    <w:rsid w:val="00C8638B"/>
    <w:rsid w:val="00D00046"/>
    <w:rsid w:val="00D45149"/>
    <w:rsid w:val="00D60E26"/>
    <w:rsid w:val="00D81E61"/>
    <w:rsid w:val="00D97437"/>
    <w:rsid w:val="00DA2549"/>
    <w:rsid w:val="00DE2E31"/>
    <w:rsid w:val="00F02A67"/>
    <w:rsid w:val="00F41144"/>
    <w:rsid w:val="00F76BF0"/>
    <w:rsid w:val="00F8173F"/>
    <w:rsid w:val="00FD7401"/>
    <w:rsid w:val="00FE50EA"/>
    <w:rsid w:val="00FF7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2B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2B68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F8173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2B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2B68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F8173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923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49469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791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21112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613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Жевлакова Ирина Евгеньевна</dc:creator>
  <cp:keywords/>
  <dc:description/>
  <cp:lastModifiedBy>Хохлова Ирина Сергеевна</cp:lastModifiedBy>
  <cp:revision>52</cp:revision>
  <cp:lastPrinted>2024-06-13T01:26:00Z</cp:lastPrinted>
  <dcterms:created xsi:type="dcterms:W3CDTF">2023-12-20T04:38:00Z</dcterms:created>
  <dcterms:modified xsi:type="dcterms:W3CDTF">2024-07-09T06:59:00Z</dcterms:modified>
</cp:coreProperties>
</file>